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4" w:type="dxa"/>
        <w:tblBorders>
          <w:top w:val="single" w:sz="8" w:space="0" w:color="B2B1B1"/>
          <w:left w:val="single" w:sz="8" w:space="0" w:color="B2B1B1"/>
          <w:bottom w:val="single" w:sz="8" w:space="0" w:color="B2B1B1"/>
          <w:right w:val="single" w:sz="8" w:space="0" w:color="B2B1B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13131"/>
        <w:gridCol w:w="917"/>
      </w:tblGrid>
      <w:tr w:rsidR="002945ED" w:rsidRPr="00047908" w:rsidTr="00EC0E70">
        <w:tc>
          <w:tcPr>
            <w:tcW w:w="14944" w:type="dxa"/>
            <w:gridSpan w:val="3"/>
            <w:tcBorders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Default="002945ED" w:rsidP="002945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Обновлённый федеральный список э</w:t>
            </w:r>
            <w:r w:rsidR="007B19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кстремистских материалов (ма</w:t>
            </w:r>
            <w:r w:rsidR="008D0E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2018 г.)</w:t>
            </w:r>
          </w:p>
          <w:p w:rsidR="002945ED" w:rsidRPr="00047908" w:rsidRDefault="002945ED" w:rsidP="00E4153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</w:p>
        </w:tc>
      </w:tr>
      <w:tr w:rsidR="002945ED" w:rsidRPr="00047908" w:rsidTr="002945ED">
        <w:tc>
          <w:tcPr>
            <w:tcW w:w="896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047908" w:rsidRDefault="002945ED" w:rsidP="00E4153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047908" w:rsidRDefault="002945ED" w:rsidP="00E4153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2945ED" w:rsidRPr="00047908" w:rsidRDefault="002945ED" w:rsidP="00E4153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4378.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Электронный экземпляр выпуска журнала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Аль-Ваъй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№ 309 (сентябрь 2012 года), за исключением сур,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аятов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цитат из Корана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Никулинского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районного суда города Москвы от 01.12.2017);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4379.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Электронный экземпляр выпуска журнала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Аль-Ваъй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№ 323 (октябрь 2013 года), за исключением сур,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аятов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цитат из Корана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Никулинского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районного суда города Москвы от 01.12.2017);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4380.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Электронный экземпляр выпуска журнала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Аль-Ваъй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№ 324 (ноябрь 2013 года), за исключением сур,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аятов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цитат из Корана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Никулинского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районного суда города Москвы от 01.12.2017);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4381.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Электронный экземпляр выпуска журнала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Аль-Ваъй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№ 325 (декабрь 2013 года), за исключением сур,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аятов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цитат из Корана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Никулинского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районного суда города Москвы от 01.12.2017);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4382.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кст ст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атьи из газеты «Новая газета» от 12.09.2014 № 102 под названием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Бандера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бандеровцы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. Кем они были на самом деле»,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начинающийся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 цитаты Давида Самойлова 1946 года и текста с начальными словами «Цена и расплата. После Октябрьского переворота и до смерти Сталина...» и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заканчивающийся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текстом со словами «...Если предложим своим соседям Пушкина, а не Сталина», опубликованной в сети Интернет по электронному адресу: http://www.novaya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gazeta.ru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/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comments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/65231 .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html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(апелляционное определение судебной коллегии по гражданским делам Санкт-Петербургского городского суда от 14.12.2017);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4383.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Изображение с текстом: «Вооружайся. У тебя ЗОЖ? А у чурбана нож! Не будь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терпилой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Йошкар-Олинского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городского суда Республики Марий Эл от 28.11.2017);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4384.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Изображение пожарных стоящих на фоне горящего дома с текстовой надписью к ней: «Да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п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..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й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фоткаемся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. Все равно там только еврей остался»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Йошкар-Олинского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городского суда Республики Марий Эл от 28.11.2017);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4385.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Композиция из трех фотографий, на первой из которых изображение двух человек среднеазиатской наружности, показывающих паспорта. На второй изображена группа людей среднеазиатской наружности, на переднем фоне стоит пожилой мужчина с поднятым вверх кулаком. На третьей графически залитая кровью фотография плачущей девушки. Фотографии сопровождаются текстом: «Вашу дочь еще не изнасиловали? Тогда трудолюбивые мигранты идут к вам!»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Йошкар-Олинского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городского суда Республики Марий Эл от 28.11.2017);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4386.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Композиция из шести фотографий лиц кавказской наружности с текстовой надписью к ним: «Если я убью твоего сына, изнасилую твою дочь, ограблю тебя на улице, меня не найдут, ты не сможешь описать меня, меня здесь нет – я не зарегистрирован, ты вчера заплатил мне – у меня есть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бабло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я откуплюсь!!!»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Йошкар-Олинского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городского суда Республики Марий Эл от 28.11.2017);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4387.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Изображение мужчины в камуфляжной куртке с кавказской овчаркой,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сидящих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за деревянным столом, с текстом: «Единственный нормальный кавказец»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Йошкар-Олинского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городского суда Республики Марий Эл от 28.11.2017);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4388.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Изображение кота с текстом: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Вискас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стал еще вкусней вместо мяса там еврей»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Йошкар-Олинского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городского суда Республики Марий Эл от </w:t>
            </w: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>28.11.2017);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>4389.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Аудиозапись и ее текст под названием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Nokturnal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Mortum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В огне деревянных церквей», продолжительностью 7 минут 11 секунд, начинающаяся словами: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«Закат над Славянской Землей....» и заканчивающаяся словами: «...нам надо быть всегда собою!», размещенные в сети Интернет по адресам: http://zaycev.net/pages/3139/313960.shtml http://lyricsworld.ru/lyrics/Nokturnal-Mortum/V-ogne-derevyannyih-cerkvey-15489.html https://xmuzic.me/s/1179339-Nokturnal_Mortum_-_V_Ogne_Derevyannyh_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Cerkvej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/ http://mp3cc.com/m/92354-nokturnal-mortum/7757590-v-ogne-derevyannyh-cerkvej/ http://perevod-tekst-pesni.ru/nokturnal-mortum/tekst-pesni_v-ogne-derevyannih-cerkvei.htm http://teksty-pesenok.ru/nokturnal-mortum/tekst-pesni-v-ogne-derevyannyh-cerkvej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/1117934/ http://www.megalyrics.ru/lyric/nokturnal-mortum/v-oghnie-dierieviannykh-tsierkviei.htm (решение Заволжского районного суда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Ярославля от 15.12.2017);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4390.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Аудиозапись и ее текст под названием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Warriors_of_Zion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– Ода няне», продолжительностью 2 минуты 20 секунд, начинающаяся словами: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«Резать голову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русне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развлечение по мне....» и заканчивающаяся словами: «...то есть нам, нам, нам», размещенные в сети Интернет по адресам: https://www.youtube.com/watch?v=pByKqNXtax4 http://rutracker.org/forum/viewtopic.php?t=5400687 https://warriorsofzion.bandcamp.com/track/--8 (решение Заволжского районного суда г. Ярославля от 15.12.2017);</w:t>
            </w:r>
            <w:proofErr w:type="gramEnd"/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4391.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Аудиозапись и ее текст под названием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Warriors_Of_Zion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– Дед Майор», продолжительностью 1 минута 36 секунд, начинающаяся словами: «За дедов победа...» и заканчивающаяся словами «...дед майор </w:t>
            </w:r>
            <w:proofErr w:type="spellStart"/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майор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НКВД», размещенные в сети Интернет по адресам: https://www.youtube.com/watch?v=9g-SNOWHQgw https://warriorsofzion.bandcamp.com/track/--5 (решение Заволжского районного суда г. Ярославля от 15.12.2017);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4392.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Аудиозапись и ее текст под названием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Велимор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–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Яхвеблуд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», продолжительностью 3 минуты 34 секунды, начинающаяся словами: «Что скажешь, Лохи? Они чтят ложного бога, они лишь блохи, вредители. Из тьмы времен, из алчной пасти...» и заканчивающаяся словами: «...правление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иеговы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на Земле!», размещенные в сети Интернет по адресам: http://onesong.ru/3/Velimor/tekst-pesni-Yahveblud https://playvk.com/song/Beлимop/Я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x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вeблyд/ https://zf.fm/song/5484651 https://webkind.ru/text/502528894_60617567p628294703_text_pesni_yahveblud.html (решение Заволжского районного суда г. Ярославля от 15.12.2017);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4393.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Аудиозапись и ее текст под названием «Изморозь – 07 - Церковь, что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орит Под Го» (горой), продолжительностью 4 минуты 38 секунд, начинающаяся словами: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«В церкви, что горит под горой...» и заканчивающаяся словами: «...в церкви, что горит под горой», размещенные в сети Интернет по адресам: http://zaycev.net/pages/23203/2320365.shtml http://www.jooov.net/text/1390332/izmoroz-tserkov_chto_gorit_pod_goroy.htmls https://music.yandex.ru/album/4071782/track/33306522?from=serp https://www.youtube.com/watch?v=QDZCWZFL-IM http://altwall.net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/texts.php?show=izmoroz&amp;number=140844 https://xmuzic.me/s/48792065-Izmoroz_-_Cerkov_CHto_Gorit_Pod_Goroj/ (решение Заволжского районного суда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Ярославля от 15.12.2017);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4394.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Аудиозапись и ее текст под названием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Коловрат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–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Антицунар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Антизог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», продолжительностью 3 минуты 38 секунд, начинающаяся словами: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«Мы начинаем нашу песню чтоб стало дико веселей...» и заканчивающаяся словами: «...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антицунар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Антизог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Крест из кованых сапог», размещенные в сети Интернет по адресам: https://www.youtube.com/watch?v=6m5S3F0ydw8 http://tekstanet.ru/10/Korroziya-Metalla/tekst-pesni-Antitsunar---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Antizog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http://pesenok.ru/l0/Korroziya-Metalla/tekst-pesni-Antitsunar---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Antizog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http://kinopesenki.ru/pecenka/korrozija-metalla_antitsunar-antizog (решение Заволжского районного суда г. Ярославля от 15.12.2017);</w:t>
            </w:r>
            <w:proofErr w:type="gramEnd"/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4395.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Аудиозапись и ее текст под названием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Арья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Варта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(Ар</w:t>
            </w:r>
            <w:r w:rsidRPr="007B19D8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 xml:space="preserve">ʼя </w:t>
            </w:r>
            <w:proofErr w:type="spellStart"/>
            <w:r w:rsidRPr="007B19D8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>Варта</w:t>
            </w:r>
            <w:proofErr w:type="spellEnd"/>
            <w:r w:rsidRPr="007B19D8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 xml:space="preserve">) – Белая страна», продолжительностью 5 минут 12 секунд, начинающаяся словами: </w:t>
            </w:r>
            <w:proofErr w:type="gramStart"/>
            <w:r w:rsidRPr="007B19D8">
              <w:rPr>
                <w:rFonts w:ascii="Times New Roman" w:eastAsia="Times New Roman" w:hAnsi="Times New Roman" w:cs="Times New Roman"/>
                <w:color w:val="333E48"/>
                <w:sz w:val="19"/>
                <w:szCs w:val="19"/>
                <w:lang w:eastAsia="ru-RU"/>
              </w:rPr>
              <w:t>«В своей стране ты был чужой...» и заканчивающаяся словами: «...белая страна чтит твою заботу!», размещенные в сети И</w:t>
            </w: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нтернет по адресам: https://www.youtube.com/watch?v=_zh33OUdEY8 https://xmuzic.me/s/52044168-Arya_Varta_Ar_ya_Varta_-_Belaya_strana/ http://berimus.ru/pecnia/arja-varta-ar-ja-varta_belaja-strana (решение Заволжского районного суда г. Ярославля от 15.12.2017);</w:t>
            </w:r>
            <w:proofErr w:type="gramEnd"/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>4396.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Аудиозапись и ее текст под названием «Пит Буль – Тушинский топор», продолжительностью 4 минуты 09 секунд, начинающаяся словами: «Городская романтика ночи; я иду на встречу с тобой...» и заканчивающаяся словами: «...смерть всем!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Ой-ой!», размещенные в сети Интернет по адресам: http://zaycev.net/pages/24076/2407639.shtml https://xmuzic.me/s/12513905-PitBul_-_Pit_Bul_-_Tushinskij_topor/ https://www.youtube.com/watch?v=77nIvyI0Axw (решение Заволжского районного суда г. Ярославля от 15.12.2017);</w:t>
            </w:r>
            <w:proofErr w:type="gramEnd"/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4397.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Фильм «Армянский фашизм», начинающийся словами: «Азербайджан с момента переселения армян на Кавказ» и заканчивающийся словами: «... и другой стороне к Азербайджану, как к жертве агрессии», продолжительностью 1 час 5 минут 59 секунд, размещенный в сети «Интернет» по адресам: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-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Armenian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fascism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part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1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http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.//www.youtube.com/watch?v=De-F3OFq2-8) -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Armenian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fascism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part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2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http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.//www.youtube.com/watch?v=hBbuM7Gq4xY) -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Armenian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fascism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part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3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http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.//www.youtube.com/watch?v=BLejC3OYdNk) -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Armenian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fascism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part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4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http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.//www.youtube.com/watch?v=Wanle_EHEPA) -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Armenian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fascism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part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5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http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.//www.youtube.com/watch?v=TgqU_pEp32o) -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Armenian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fascism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part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6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http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.//www.youtube.com/watch?v=QM_eBO8Fcuo) -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Armenian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fascism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part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7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http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.//www.youtube.com/watch?v=aF9mzFtGgsY) -https://www.youtube.com/watch?v=8tfKKdakwsl&amp;t=75s -https://ok.ru/video/30400581935 -https://ok.ru/video/200705970628 -https://ok.ru/video/10415706568 -https://ok.ru/video/238546260311 -https://ok.ru/video/19333911013 (решение Ленинского районного суда г. Ярославля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от 08.08.2017);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4398.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Текст песни автора «Двойной Фёдр», начинающийся со слов: «Он на рынке торгует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всевозможным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...» и заканчивающийся словами: «...И если ты будешь отдыхать в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Сочах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**** ****! **** ****!» (* _ обозначен призыв к экстремистским действиям), выявленный в аудиозаписях, размещенных в сети Интернет по электронным адресам: http://zaycev.net/pages/25897/2589716.shtml, http://vk.com/ audios262332858 (решение Октябрьского районного суда города Санкт-Петербурга от 02.08.2016);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4399.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Аудиовизуальный материал под названием «Формат 18-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отп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…ли чурок» продолжительностью 1 мин. 31 сек., начинающийся с изображения А.Гитлера и заканчивающийся появлением на фоне трех полос белого, желтого и черного цветов надписи «Оставайся белым! 14 88», сопровождающийся мелодией из телепрограммы «В мире животных», размещенный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интернет-страницах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: - https://vk/com/video-65708007_169250456 - https://vk/com/video-69729471_169589787 (решение Центрального районного суда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г. Хабаровска от 16.11.2016);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4400.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Информационной материал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White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Power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Черная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Мразь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»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аудиофайл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текст песни), размещенный на сайтах с URL-адресами https://get-tune.сс/song/581819-white-power/48378581-chernaya-mraz/; http://pesenok.ru/ 18/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Terpenyu-konets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/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tekst-pesni-nujno-chernyh-valit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и https://tekstanet.ru/50/White-Power/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tekst-pesni-chernaya-mraz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(решение Ленинского районного суда г. Владикавказа Республики Северная Осетия – Алания от 17.05.2016);</w:t>
            </w:r>
            <w:proofErr w:type="gramEnd"/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4401.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«Георгий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Сатрыхин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по сетевому адресу http://vk.com/video73661458_168439466; видеозапись «Проект увечье - Маршрутка» длительностью 3 минуты 23 секунды, размещенная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«Александр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Шанти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по сетевому адресу http://vk.com/video36724989_170596932;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«Дмитрий Фёдоров» по сетевому адресу http://vk.com/video222017142_167644478; видеозапись «Проект увечье - Маршрутка» длительностью 3 минуты 23 секунды, размещенная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«Денис Павлович» по сетевому адресу http://vk.com/videol924006_165972484;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«Никита Соколов» по сетевому адресу http://vk.com/video96800951_169382195; видеозапись «Проект увечье - Маршрутка» длительностью 3 минуты 23 секунды, размещенная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«Данил Лаврентьев» по сетевому адресу http://vk.com/videol82233041_168391547;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«Иван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Трубанов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по сетевому адресу http://vk.com/video72034306_165648286; видеозапись «Проект увечье - Маршрутка» длительностью 3 минуты 23 секунды, размещенная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«Алексей Котов» по сетевому адресу http://vk.com/video52798344_168917046;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«Анатолий Демченко» по сетевому адресу https://vk.com/videol76542603_166497150; видеозапись «Проект увечье - Маршрутка» длительностью 3 минуты 23 секунды, размещенная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«Слава Дядя» по сетевому адресу http://vk.com/video64451614_167643926;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</w:t>
            </w: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>странице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«Улыбин Илья» по сетевому адресу http://vk.com/videol93301862_167843569; видеозапись «Проект увечье - Маршрутка» длительностью 3 минуты 23 секунды, размещенная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«Сергей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Костионов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по сетевому адресу https://vk.com/video44321144_169979657;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«Леша Козловский» по сетевому адресу http://vk.com/videol32539409_166833077; видеозапись «Проект увечье - Маршрутка» длительностью 3 минуты 23 секунды, размещенная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Игорян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Богомолов» по сетевому адресу http://vk.com/videol9133445_170766284;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«Борис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Бухаров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по сетевому адресу http://vk.com/videol54006473_165799253; видеозапись «Проект увечье - Маршрутка» длительностью 3 минуты 23 секунды, размещенная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«Димка Богодухов» по сетевому адресу http://vk.com/video5853414_165018539; видеозапись «Проект увечье - Маршрутка» длительностью 3 минуты 23 секунды, размещенная на </w:t>
            </w:r>
            <w:proofErr w:type="spellStart"/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Крабелот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Мракобесов» по сетевому адресу http://vk.com/video64758520_165450877; видеозапись «Проект увечье - Маршрутка» длительностью 3 минуты 23 секунды, размещенная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«Сергей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Гречихин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по сетевому адресу http://vk.com/video48704910_165054048;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видеозапись «Проект увечье - Маршрутка» длительностью 3 минуты 23 секунды, размещенная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«Андрей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Дулепов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по сетевому адресу http://vk.com/video64193552_169934695; видеозапись «Проект увечье - Маршрутка» длительностью 3 минуты 23 секунды, размещенная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интернет-странице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«Михаил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Яничев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по сетевому адресу http://vk.com/videol37520852_169733217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Вахитовского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районного суда г. Казани от 08.04.2016);</w:t>
            </w:r>
            <w:proofErr w:type="gramEnd"/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>4402.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Видеоролик: «Ф.Волков – Хоронят скина.mр.4» (он же «Фёдор Волков - Хоронят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скина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», «Смерть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Скина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о-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телекоммуникационной сети «Интернет» по адресам URL http://vk.com/id-igor_akimov, https: www.youtube.com/watch?v= 1A2CP06Np1М, https://vk.com/videosl29495677?z=video129495677_165685851%2Fpl_129495677_-2 (решение Железнодорожного районного суда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Ульяновска от 11.05.2017);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4403.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Видеоролик «Барыга Узбек Чурка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С.ка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Хач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Мразь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Убивай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Хачей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14_88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Еб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..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шь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тем, что с ними сделают те, кто их ловит...», размещенный в информационно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- телекоммуникационной сети Интернет» по адресам: http://vk.com/id-igor_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akimov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https://vk.com/videos-63661266?z=video-63661266_166816310%2Fclub 63661266 %2Fp1_-63661266 _-2, https://vk.com/videosl15294931?z=video5379633_167665487%2Fpl_ 115294931_ -2 (решение Железнодорожного районного суда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Ульяновска от 11.05.2017);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4404.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Видеозапись, под названием «Бабушка –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скинхед.mp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4», продолжительностью 10мин. 09 сек., начинающаяся со слов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Здрасте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бабуль, а чего продаете?», заканчивающаяся словами: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«Вот так русские люди должны бороться за свои права», размещенная в сети Интернет по адресам: https://vk.com/videos165103565?q=%D0%B1%D0%B0%D0%B1%D1%83%D1%88%D0%BA%D0%B0%20%D1%81%D0%BA%D0%B8%D0%BD%D1%85%D0%B5% D0%B4&amp;z=video165103565_170922862;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https://vk.com/videos165103565?q=%D0% B1%D0%B0%D0%B1%D1%83%D1%88%D0%BA%D0%B0%20%D1%81%D0% BA%D0%B8%D0%BD%D1%85%D0%B5%D0%B4&amp;z=video114973751_162556337; https://www.youtube.com/watch?v=FLyamT3oPkk;https://ok.ru/video/2376731257 (решение Центрального районного суда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Воронежа от 23.11.2017 и определение Центрального районного суда г. Воронежа от 20.12.2017);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4405.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Информационные материалы -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видеофайлы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, содержащие музыкальное произведение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нашид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) «Вперед на джихад»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Науа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alal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Jihad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) в исполнении Абу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Тальхи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аль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Алмани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, опубликованные в телекоммуникационной сети Интернет по адресам: 1) http://vk.com/video53258816_170656020?hash=618375a3db58ac7f 2) http://vk.com/video32964742_ 169813359?hash=cc6b929bd24d5fac 3) http://vk.com/video233755954_171593731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?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hash=4d2d9f60309f17b7 (решение Первомайского районного суда г. Кирова от 25.05.2016);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4406.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Информационный материал -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видеофайл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Russkie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vpered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14-88.360.mр4», содержащий музыкальное произведение «Русские вперед» исполнителя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Mastiv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», сопровождающееся видеорядом, опубликованный в телекоммуникационной сети Интернет продолжительностью 5 мин. 15 сек. по адресам: </w:t>
            </w: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http://vk.com/video259391127_170677373?hash= 19819ae78a267fb6 https://www.youtube.com/watch?v=jUFxxkImZis (решение Первомайского районного суда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Кирова от 25.05.2016);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>4407.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Информационный материал -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видеофайл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Bej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chur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...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spasai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otchiznu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!.360.mp4», содержащий музыкальное произведение «Правильная речь» исполнителя «Русский Стяг», сопровождающееся видеорядом и текстом, продолжительностью 6 мин. 05 сек. по адресам: http://vk.com/video155149593_170998931?hash=a2d90483ce1c06al https://vk.com/video56433219_164892169 https://vk.com/video-35265376_168263720 (решение Первомайского районного суда г. Кирова от 25.05.2016);</w:t>
            </w:r>
            <w:proofErr w:type="gramEnd"/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4408.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Информационный материал -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видеофайл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Slava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ROSSII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!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!!.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flv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», содержащий музыкальное произведение «Я русский» исполнителя «Голос Свободы», сопровождающееся видеорядом и текстом, продолжительностью 4 мин. 23 сек. по адресу: http://vk.com/video202437115_165965610?hash=80f978ea2e69b234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https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://www.youtube.com/watch? v=jg6t6TCN5UU (решение Первомайского районного суда г. Кирова от 25.05.2016);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4409.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Информационный материал - аудиозапись музыкального произведения «Печи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Дахао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просят огня»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Pechi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dahao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prosyat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ognya.mp3) исполнителя «Крайний Юг»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Krainij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yug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) продолжительностью 3 мин. 46 сек. по адресам http://vmuzike.net/song/%D0%BA%D%180%D0%B0%D0%B9%D0%BD%D0%B8%D0%B9_%D1%8E%D0%B3/pechi_dahau_prosyat_ognya;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http://musicov.me/?song=%CA%F0%E0%E9%ED%E8%E9+%FE%E3 (решение Первомайского районного суда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Кирова от 25.05.2016);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4410.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Видеоролик, продолжительностью 4 минуты 8 секунд, под названием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Науа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», начинающийся заставкой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Alhayat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Media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center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» (решение Всеволожского городского суда Ленинградской области от 20.04.2017);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4411.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Аудиозапись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Скины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Слава России»,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продолжи¬тельностью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2 минуты 05 секунд, начинающаяся словами «три ярких цвета - это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рос¬сийский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флаг, если ты не патриот, ты не русский...», заканчивающаяся словами «... под стягами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коловрата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, слава Руси, и кроме Руси ребятам ничего не надо», распространенная посредством сети «Интернет» по адресам: – http://vkmp3.org/mp3/%D0%A1%D0%9A%D0%98%D0%9D%D0%AB%20% D0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%A0% D0%9E%D0%A1%D0%A1%D0%98%D0%98/; – http://iplayer.fm/song/8389242/skiny_-_Slava_Rossii/; – https://xmuzic.me/s/3324391-Skiny_-_Slava_Rossii/; https://vk.com/audios143411610?q=%D1%81%D0%BA%D0%B8%D0%BD%D1% 8B%20%D1%81%D0%BB%D0%B0%D0%B2%D0%B0%20%D1%80%D0%BE%D1%81%D1%81%D0%B8%D0%B8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Шадринского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районного суда Курганской области от 25.12.2017);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4412.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Информационные материалы (статьи) статья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Вытираны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», распространяемые в информационно-телекоммуникационной сети «Интернет», в том числе, размещенная по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адресу:http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://lukomore.org/lurk/%D0%92%D1% 8B%D1%82%D0%B8%D1%80%D0%B0%D0%BD%D1%8В, начинающаяся со слов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Вытираны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недобитые гнилые куски совкового пушечного мяса, которые были агрессорами в советско-финской войне и поэтому развязали ВМВ...» и заканчивающаяся словами «Боролись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за совок и коммунистический рабский строй, хотели коммунистическое рабство, вот и получили его,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мрази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(решение Центрального районного суда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Оренбурга от 11.01.2018);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4413.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Книга Платонова О.А. «Сионские протоколы в мировой политике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 (- 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М.: «Родная страна», 2015. – 368 с.; ISBN 978-5-903942-34-3)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Басманного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районного суда города Москвы от 28.02.2017);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4414.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Фильм «Покушение на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Pocc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ию</w:t>
            </w:r>
            <w:proofErr w:type="spellEnd"/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»HQ», начинающийся со слов: «Осень тысяча девятьсот девяносто девятого года. Волна кровавых взрывов обрушивается на российские города» и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заканчивающийся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словами: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«Легитимность людей, которые сегодня правят страной, автоматически оказывается под вопросом», общей продолжительностью 42 мин. 40 сек., размещенный в сети «Интернет» по электронным адресам: http://www.youtube.com/watch?v=REy-oTEAxHk; http://yeleskin.livejournal.com/34327.html; http://vk.com/assassinationofrussia?z=video- 36610579_162147333%2F943c55a908a3e8c2e0%2Fpl_wall_-36610579; http://nnm.me/blogs/ariskveda/pokushenie-na-rossiyu/;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http://adonaris.livejournal.com/463656.html; http://www.runyweb.com/articles/culture/cinema/blowing-up-</w:t>
            </w: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 xml:space="preserve">russia-movie-online.html; https://via-midgard.com/news/19581-zapreshhennyj-film-pokushenie-na-rossiyu.html (решение Советского районного суда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Астрахани от 12.12.2017);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lastRenderedPageBreak/>
              <w:t>4415.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Аудиофайл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Dagaz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– Белая Семья.mp3», продолжительностью 4 мин. 48 сек. и размером 11,0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мб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. (11 538 432 байта)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Долгопрудненского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городского суда Московской области от 20.06.2017);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4416.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Аудиофайл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– «Русский стяг – Я не хочу быть толерантным (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Short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).mp3», продолжительностью 3 мин. 25 сек. и размером 5,49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мб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. (5 764 283 байта) (решение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Долгопрудненского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городского суда Московской области от 20.06.2017);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4417.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Видеофайл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«Бабушка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отматерила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чурку» продолжительностью 1 мин., начинающийся со слов «Я тебя ведь зарежу....» и заканчивающийся словами «... убью» (решение Октябрьского районного суда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г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. Владимира от 23.01.2018).</w:t>
            </w:r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  <w:tr w:rsidR="007B19D8" w:rsidRPr="007B19D8" w:rsidTr="007B19D8">
        <w:tc>
          <w:tcPr>
            <w:tcW w:w="896" w:type="dxa"/>
            <w:tcBorders>
              <w:left w:val="single" w:sz="8" w:space="0" w:color="B2B1B1"/>
              <w:bottom w:val="single" w:sz="8" w:space="0" w:color="B2B1B1"/>
              <w:right w:val="single" w:sz="8" w:space="0" w:color="B2B1B1"/>
            </w:tcBorders>
            <w:shd w:val="clear" w:color="auto" w:fill="auto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4418.</w:t>
            </w:r>
          </w:p>
        </w:tc>
        <w:tc>
          <w:tcPr>
            <w:tcW w:w="13131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</w:pPr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«Видеоролик под названиями - Правду говорят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скины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», «Я не хочу быть толерантным» и «Видео о толерантности», продолжительностью 6 минут 5 секунд, начинающийся с заставки фотоизображения и высказывания государственного деятеля Российской империи следующего содержания: «Народ, не имеющий национального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само сознания</w:t>
            </w:r>
            <w:proofErr w:type="gram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- навоз, на котором произрастают другие народы. Петр Аркадьевич Столыпин Великий Русский реформатор», и заканчивающийся изображением летящих птиц с текстом: ««Мы должны защитить существование нашего народа и будущее наших детей»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Дейвид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Лейн</w:t>
            </w:r>
            <w:proofErr w:type="spellEnd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 xml:space="preserve">», видеоряд которого сопровождается аудио текстом, начинающимся со слов: «Машина либеральной пропаганды, машина лжи, день за днем ...» и заканчивающимся словами: «... </w:t>
            </w:r>
            <w:proofErr w:type="gramStart"/>
            <w:r w:rsidRPr="007B19D8">
              <w:rPr>
                <w:rFonts w:ascii="inherit" w:eastAsia="Times New Roman" w:hAnsi="inherit" w:cs="Tahoma"/>
                <w:color w:val="333E48"/>
                <w:sz w:val="19"/>
                <w:szCs w:val="19"/>
                <w:lang w:eastAsia="ru-RU"/>
              </w:rPr>
              <w:t>И только от нас зависит будущее нашей страны, будущее наших родных и близких», выявленный по адресам: - https://vk.com/idl88683825 - https://www.ok.ru/video/9820702060 - https://www.youtube.com/watch?v=jzUboCyHPWQ, - https://www.youtube.com/watch?v=vTQCsgitPVg, https://vk.com/video304000382_171736778 (решение Уссурийского районного суда Приморского края от 23.01.2018);</w:t>
            </w:r>
            <w:proofErr w:type="gramEnd"/>
          </w:p>
        </w:tc>
        <w:tc>
          <w:tcPr>
            <w:tcW w:w="917" w:type="dxa"/>
            <w:tcBorders>
              <w:bottom w:val="single" w:sz="8" w:space="0" w:color="B2B1B1"/>
              <w:right w:val="single" w:sz="8" w:space="0" w:color="B2B1B1"/>
            </w:tcBorders>
            <w:shd w:val="clear" w:color="auto" w:fill="FEFEFE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7B19D8" w:rsidRPr="007B19D8" w:rsidRDefault="007B19D8" w:rsidP="007B19D8">
            <w:pPr>
              <w:spacing w:after="0" w:line="240" w:lineRule="auto"/>
              <w:rPr>
                <w:rFonts w:ascii="inherit" w:eastAsia="Times New Roman" w:hAnsi="inherit" w:cs="Tahoma"/>
                <w:color w:val="333E48"/>
                <w:sz w:val="19"/>
                <w:lang w:eastAsia="ru-RU"/>
              </w:rPr>
            </w:pPr>
          </w:p>
        </w:tc>
      </w:tr>
    </w:tbl>
    <w:p w:rsidR="008D0E18" w:rsidRDefault="008D0E18"/>
    <w:sectPr w:rsidR="008D0E18" w:rsidSect="00294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3E" w:rsidRDefault="0030393E" w:rsidP="008D0E18">
      <w:pPr>
        <w:spacing w:after="0" w:line="240" w:lineRule="auto"/>
      </w:pPr>
      <w:r>
        <w:separator/>
      </w:r>
    </w:p>
  </w:endnote>
  <w:endnote w:type="continuationSeparator" w:id="0">
    <w:p w:rsidR="0030393E" w:rsidRDefault="0030393E" w:rsidP="008D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3E" w:rsidRDefault="0030393E" w:rsidP="008D0E18">
      <w:pPr>
        <w:spacing w:after="0" w:line="240" w:lineRule="auto"/>
      </w:pPr>
      <w:r>
        <w:separator/>
      </w:r>
    </w:p>
  </w:footnote>
  <w:footnote w:type="continuationSeparator" w:id="0">
    <w:p w:rsidR="0030393E" w:rsidRDefault="0030393E" w:rsidP="008D0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5ED"/>
    <w:rsid w:val="002945ED"/>
    <w:rsid w:val="0030393E"/>
    <w:rsid w:val="00530E4C"/>
    <w:rsid w:val="007B19D8"/>
    <w:rsid w:val="008D0E18"/>
    <w:rsid w:val="00D9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Цалык</Company>
  <LinksUpToDate>false</LinksUpToDate>
  <CharactersWithSpaces>22751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Алания</dc:creator>
  <cp:keywords/>
  <dc:description/>
  <cp:lastModifiedBy>Алания</cp:lastModifiedBy>
  <cp:revision>4</cp:revision>
  <dcterms:created xsi:type="dcterms:W3CDTF">2018-04-10T09:24:00Z</dcterms:created>
  <dcterms:modified xsi:type="dcterms:W3CDTF">2018-05-23T07:55:00Z</dcterms:modified>
</cp:coreProperties>
</file>