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10044"/>
        <w:gridCol w:w="6"/>
      </w:tblGrid>
      <w:tr w:rsidR="00767196" w:rsidRPr="00767196" w:rsidTr="00FD6026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767196" w:rsidRPr="00FD6026" w:rsidRDefault="00767196" w:rsidP="00FD6026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767196" w:rsidRPr="00767196" w:rsidTr="00FD6026">
        <w:trPr>
          <w:trHeight w:val="11070"/>
          <w:tblCellSpacing w:w="0" w:type="dxa"/>
        </w:trPr>
        <w:tc>
          <w:tcPr>
            <w:tcW w:w="4997" w:type="pc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F476B" w:rsidRDefault="000F476B" w:rsidP="00FD602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  <w:p w:rsidR="00767196" w:rsidRDefault="000F476B" w:rsidP="00FD602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проведенных мероприятиях в рамках </w:t>
            </w:r>
            <w:r w:rsidR="00767196" w:rsidRPr="00FD6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«Года культуры безопасности»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МБОУ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Цалык</w:t>
            </w:r>
            <w:proofErr w:type="spellEnd"/>
            <w:r w:rsidR="00FD6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D6026" w:rsidRPr="00FD6026" w:rsidRDefault="00FD6026" w:rsidP="00FD602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476B" w:rsidRDefault="00FD6026" w:rsidP="00FD60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767196" w:rsidRPr="00FD6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марта 2018 по декабрь 2018 года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МБОУ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76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был  разработан  план </w:t>
            </w:r>
            <w:r w:rsidR="00767196"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и проведены мероприятия по профилактике безопасности </w:t>
            </w:r>
            <w:r w:rsidR="00767196"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 рамках  «Года культуры безопасности</w:t>
            </w:r>
            <w:r w:rsidR="00767196"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="00767196" w:rsidRPr="00FD6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  <w:p w:rsidR="00767196" w:rsidRPr="00FD6026" w:rsidRDefault="00767196" w:rsidP="00FD60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0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</w:t>
            </w:r>
          </w:p>
          <w:p w:rsidR="00767196" w:rsidRPr="00FD6026" w:rsidRDefault="00767196" w:rsidP="00FD60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="000F476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Проведены открытые уроки по основам безопасности и жизнедеятельности. Даты проведения: 11 апреля,20 сентября, 15 октября</w:t>
            </w:r>
          </w:p>
          <w:p w:rsidR="00767196" w:rsidRPr="00FD6026" w:rsidRDefault="00767196" w:rsidP="00FD60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="000F476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Был проведен конкурс рисунков среди 1-4 классов, посвященных безопасности в условиях ЧС. Дата проведения - 15 октября</w:t>
            </w:r>
          </w:p>
          <w:p w:rsidR="00767196" w:rsidRPr="00FD6026" w:rsidRDefault="00767196" w:rsidP="00FD60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0F476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 конкурс плакатов среди учащихся 5-11 классов «Это должен знать каждый!» Дата – 20 сентября</w:t>
            </w:r>
          </w:p>
          <w:p w:rsidR="00767196" w:rsidRPr="00FD6026" w:rsidRDefault="00767196" w:rsidP="00FD60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  <w:r w:rsidR="000F476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Учебная тренировка по эвакуации из здания школы «Пожарная безопасность. Действия при ЧС». Дата проведения- 11 апреля</w:t>
            </w:r>
          </w:p>
          <w:p w:rsidR="00767196" w:rsidRPr="00FD6026" w:rsidRDefault="00767196" w:rsidP="00FD60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  <w:r w:rsidR="000F476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Месячник по безопасности вблизи водоемов. Дата – с 1 по 31 июля</w:t>
            </w:r>
          </w:p>
          <w:p w:rsidR="00767196" w:rsidRPr="00FD6026" w:rsidRDefault="00767196" w:rsidP="00FD60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6. </w:t>
            </w:r>
            <w:r w:rsidR="000F476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Единые классные часы по теме «Уроки мужества.</w:t>
            </w:r>
            <w:r w:rsid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Спасател</w:t>
            </w:r>
            <w:proofErr w:type="gramStart"/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ь-</w:t>
            </w:r>
            <w:proofErr w:type="gramEnd"/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профессия героическая» для учащихся 1-11 классов. С 1 по 30 апреля</w:t>
            </w:r>
          </w:p>
          <w:p w:rsidR="00767196" w:rsidRPr="00FD6026" w:rsidRDefault="00767196" w:rsidP="00FD60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  <w:r w:rsidR="000F476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Среди учащихся 5-11 классов был проведен конкурс авторских сочинений на тему «Спасатель»</w:t>
            </w:r>
          </w:p>
          <w:p w:rsidR="00767196" w:rsidRPr="00FD6026" w:rsidRDefault="00767196" w:rsidP="00FD60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  <w:r w:rsidR="000F476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Ежемесячно проводились тематические классные часы, посвященные безопасности детей в разных ситуациях</w:t>
            </w:r>
          </w:p>
          <w:p w:rsidR="00767196" w:rsidRPr="00FD6026" w:rsidRDefault="00767196" w:rsidP="00FD60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="000F476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.Походы с учителем ОБЖ </w:t>
            </w:r>
            <w:proofErr w:type="spellStart"/>
            <w:r w:rsid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Бестаевой</w:t>
            </w:r>
            <w:proofErr w:type="spellEnd"/>
            <w:r w:rsid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М.Р. в Пожарную часть №6</w:t>
            </w: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</w:t>
            </w:r>
            <w:proofErr w:type="gramStart"/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End"/>
            <w:r w:rsid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еслан</w:t>
            </w: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 Цикл экскурсий  в музей.</w:t>
            </w:r>
          </w:p>
          <w:p w:rsidR="00FD6026" w:rsidRDefault="00767196" w:rsidP="00FD6026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10. </w:t>
            </w:r>
            <w:r w:rsidR="000F476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открытых дверей (посещение пожарных частей республики)</w:t>
            </w:r>
            <w:r w:rsid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67196" w:rsidRPr="00FD6026" w:rsidRDefault="00767196" w:rsidP="00FD60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Дата</w:t>
            </w:r>
            <w:r w:rsid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- 30 апреля</w:t>
            </w:r>
          </w:p>
          <w:p w:rsidR="00767196" w:rsidRPr="00FD6026" w:rsidRDefault="000F476B" w:rsidP="00FD60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11.  П</w:t>
            </w:r>
            <w:r w:rsidR="00767196"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роведение конкурса песен «Спасатель» (27 декабря)</w:t>
            </w:r>
          </w:p>
          <w:p w:rsidR="00767196" w:rsidRDefault="00767196" w:rsidP="00FD6026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  <w:r w:rsidR="000F476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0F476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P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онкурс детского рисунка «Вместе мы сила!» (27 декабря)</w:t>
            </w:r>
          </w:p>
          <w:p w:rsidR="00FD6026" w:rsidRDefault="00FD6026" w:rsidP="00FD6026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13.  </w:t>
            </w:r>
            <w:r w:rsidR="000F476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онкурс детского рисунка «Мои родители спасатели!» в пожарных частях (среди детей сотрудников).</w:t>
            </w:r>
          </w:p>
          <w:p w:rsidR="00FD6026" w:rsidRPr="00FD6026" w:rsidRDefault="00CD7CED" w:rsidP="00FD60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14. Презентации</w:t>
            </w:r>
            <w:r w:rsidR="00FD602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проектов на школьном сайте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«Моя любимая профессия-спасатель» в течение года.</w:t>
            </w:r>
          </w:p>
        </w:tc>
        <w:tc>
          <w:tcPr>
            <w:tcW w:w="3" w:type="pct"/>
            <w:vAlign w:val="center"/>
            <w:hideMark/>
          </w:tcPr>
          <w:p w:rsidR="00767196" w:rsidRPr="00FD6026" w:rsidRDefault="00767196" w:rsidP="00FD602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476B" w:rsidRPr="000F476B" w:rsidRDefault="000F476B" w:rsidP="000F476B"/>
    <w:p w:rsidR="000F476B" w:rsidRDefault="000F476B" w:rsidP="000F476B"/>
    <w:p w:rsidR="00FD6026" w:rsidRPr="000F476B" w:rsidRDefault="000F476B" w:rsidP="000F476B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F476B">
        <w:rPr>
          <w:rFonts w:ascii="Times New Roman" w:hAnsi="Times New Roman" w:cs="Times New Roman"/>
          <w:sz w:val="28"/>
          <w:szCs w:val="28"/>
        </w:rPr>
        <w:t xml:space="preserve">Директор школы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47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0F476B">
        <w:rPr>
          <w:rFonts w:ascii="Times New Roman" w:hAnsi="Times New Roman" w:cs="Times New Roman"/>
          <w:sz w:val="28"/>
          <w:szCs w:val="28"/>
        </w:rPr>
        <w:t>Дзгоева</w:t>
      </w:r>
      <w:proofErr w:type="spellEnd"/>
      <w:r w:rsidRPr="000F476B">
        <w:rPr>
          <w:rFonts w:ascii="Times New Roman" w:hAnsi="Times New Roman" w:cs="Times New Roman"/>
          <w:sz w:val="28"/>
          <w:szCs w:val="28"/>
        </w:rPr>
        <w:t xml:space="preserve"> Д.С.</w:t>
      </w:r>
    </w:p>
    <w:sectPr w:rsidR="00FD6026" w:rsidRPr="000F476B" w:rsidSect="00FD602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C36"/>
    <w:rsid w:val="000F476B"/>
    <w:rsid w:val="00767196"/>
    <w:rsid w:val="007B1C36"/>
    <w:rsid w:val="00A72561"/>
    <w:rsid w:val="00CD7CED"/>
    <w:rsid w:val="00FC3EF6"/>
    <w:rsid w:val="00FD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F6"/>
  </w:style>
  <w:style w:type="paragraph" w:styleId="1">
    <w:name w:val="heading 1"/>
    <w:basedOn w:val="a"/>
    <w:link w:val="10"/>
    <w:uiPriority w:val="9"/>
    <w:qFormat/>
    <w:rsid w:val="0076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6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60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50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</dc:creator>
  <cp:keywords/>
  <dc:description/>
  <cp:lastModifiedBy>WR</cp:lastModifiedBy>
  <cp:revision>6</cp:revision>
  <cp:lastPrinted>2018-12-24T21:26:00Z</cp:lastPrinted>
  <dcterms:created xsi:type="dcterms:W3CDTF">2018-12-22T10:23:00Z</dcterms:created>
  <dcterms:modified xsi:type="dcterms:W3CDTF">2018-12-24T21:26:00Z</dcterms:modified>
</cp:coreProperties>
</file>